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236"/>
        <w:gridCol w:w="9653"/>
      </w:tblGrid>
      <w:tr w:rsidR="001F7290" w:rsidRPr="00FB3BB6" w:rsidTr="0041644A">
        <w:trPr>
          <w:trHeight w:val="1620"/>
        </w:trPr>
        <w:tc>
          <w:tcPr>
            <w:tcW w:w="236" w:type="dxa"/>
          </w:tcPr>
          <w:p w:rsidR="001F7290" w:rsidRPr="00FB3BB6" w:rsidRDefault="001F7290" w:rsidP="00FB3BB6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53" w:type="dxa"/>
          </w:tcPr>
          <w:tbl>
            <w:tblPr>
              <w:tblW w:w="9411" w:type="dxa"/>
              <w:tblInd w:w="2" w:type="dxa"/>
              <w:tblLook w:val="01E0"/>
            </w:tblPr>
            <w:tblGrid>
              <w:gridCol w:w="3119"/>
              <w:gridCol w:w="614"/>
              <w:gridCol w:w="5678"/>
            </w:tblGrid>
            <w:tr w:rsidR="001F7290" w:rsidRPr="00FB3BB6" w:rsidTr="00FB3BB6">
              <w:trPr>
                <w:trHeight w:val="720"/>
              </w:trPr>
              <w:tc>
                <w:tcPr>
                  <w:tcW w:w="3119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8" w:type="dxa"/>
                  <w:hideMark/>
                </w:tcPr>
                <w:p w:rsidR="00BC015E" w:rsidRDefault="00BC015E" w:rsidP="00FB3BB6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</w:p>
                <w:p w:rsidR="001F7290" w:rsidRPr="00FB3BB6" w:rsidRDefault="001F7290" w:rsidP="00FB3BB6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FB3BB6">
                    <w:rPr>
                      <w:sz w:val="28"/>
                      <w:szCs w:val="28"/>
                    </w:rPr>
                    <w:t>УТВЕРЖДАЮ</w:t>
                  </w:r>
                </w:p>
                <w:p w:rsidR="0079206A" w:rsidRDefault="00E210C2" w:rsidP="0079206A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1F7290" w:rsidRPr="00FB3BB6">
                    <w:rPr>
                      <w:sz w:val="28"/>
                      <w:szCs w:val="28"/>
                    </w:rPr>
                    <w:t xml:space="preserve"> </w:t>
                  </w:r>
                </w:p>
                <w:p w:rsidR="001F7290" w:rsidRPr="00FB3BB6" w:rsidRDefault="001F7290" w:rsidP="001124B6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FB3BB6">
                    <w:rPr>
                      <w:sz w:val="28"/>
                      <w:szCs w:val="28"/>
                    </w:rPr>
                    <w:t xml:space="preserve">муниципальной </w:t>
                  </w:r>
                  <w:proofErr w:type="spellStart"/>
                  <w:r w:rsidRPr="00FB3BB6">
                    <w:rPr>
                      <w:sz w:val="28"/>
                      <w:szCs w:val="28"/>
                    </w:rPr>
                    <w:t>антинаркотической</w:t>
                  </w:r>
                  <w:proofErr w:type="spellEnd"/>
                  <w:r w:rsidRPr="00FB3BB6">
                    <w:rPr>
                      <w:sz w:val="28"/>
                      <w:szCs w:val="28"/>
                    </w:rPr>
                    <w:t xml:space="preserve"> комиссии</w:t>
                  </w:r>
                </w:p>
              </w:tc>
            </w:tr>
            <w:tr w:rsidR="001F7290" w:rsidRPr="00FB3BB6" w:rsidTr="00FB3BB6">
              <w:trPr>
                <w:trHeight w:val="485"/>
              </w:trPr>
              <w:tc>
                <w:tcPr>
                  <w:tcW w:w="3119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8" w:type="dxa"/>
                </w:tcPr>
                <w:p w:rsidR="001F7290" w:rsidRPr="00FB3BB6" w:rsidRDefault="001F7290" w:rsidP="00FB3BB6">
                  <w:pPr>
                    <w:tabs>
                      <w:tab w:val="center" w:pos="1895"/>
                      <w:tab w:val="right" w:pos="3791"/>
                    </w:tabs>
                    <w:spacing w:line="0" w:lineRule="atLeast"/>
                    <w:contextualSpacing/>
                    <w:outlineLvl w:val="0"/>
                    <w:rPr>
                      <w:sz w:val="28"/>
                      <w:szCs w:val="28"/>
                    </w:rPr>
                  </w:pPr>
                </w:p>
                <w:p w:rsidR="001F7290" w:rsidRPr="00FB3BB6" w:rsidRDefault="0045502C" w:rsidP="007E3F86">
                  <w:pPr>
                    <w:tabs>
                      <w:tab w:val="center" w:pos="1895"/>
                      <w:tab w:val="right" w:pos="3791"/>
                    </w:tabs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FB3BB6">
                    <w:rPr>
                      <w:sz w:val="28"/>
                      <w:szCs w:val="28"/>
                    </w:rPr>
                    <w:t xml:space="preserve">  ___</w:t>
                  </w:r>
                  <w:r w:rsidR="00C52E9E">
                    <w:rPr>
                      <w:sz w:val="28"/>
                      <w:szCs w:val="28"/>
                    </w:rPr>
                    <w:t>__</w:t>
                  </w:r>
                  <w:r w:rsidRPr="00FB3BB6">
                    <w:rPr>
                      <w:sz w:val="28"/>
                      <w:szCs w:val="28"/>
                    </w:rPr>
                    <w:t>__</w:t>
                  </w:r>
                  <w:r w:rsidR="007E3F86" w:rsidRPr="00E210C2">
                    <w:rPr>
                      <w:sz w:val="28"/>
                      <w:szCs w:val="28"/>
                    </w:rPr>
                    <w:t>_</w:t>
                  </w:r>
                  <w:r w:rsidR="00E210C2">
                    <w:rPr>
                      <w:sz w:val="28"/>
                      <w:szCs w:val="28"/>
                    </w:rPr>
                    <w:t>__</w:t>
                  </w:r>
                  <w:r w:rsidR="0079206A">
                    <w:rPr>
                      <w:sz w:val="28"/>
                      <w:szCs w:val="28"/>
                    </w:rPr>
                    <w:t>____</w:t>
                  </w:r>
                  <w:r w:rsidRPr="00FB3BB6">
                    <w:rPr>
                      <w:sz w:val="28"/>
                      <w:szCs w:val="28"/>
                    </w:rPr>
                    <w:t xml:space="preserve">  </w:t>
                  </w:r>
                  <w:r w:rsidR="00E210C2">
                    <w:rPr>
                      <w:sz w:val="28"/>
                      <w:szCs w:val="28"/>
                    </w:rPr>
                    <w:t>Э.И. Коняев</w:t>
                  </w:r>
                </w:p>
              </w:tc>
            </w:tr>
          </w:tbl>
          <w:p w:rsidR="001F7290" w:rsidRPr="00FB3BB6" w:rsidRDefault="001F7290" w:rsidP="00FB3BB6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FB3BB6">
              <w:rPr>
                <w:sz w:val="28"/>
                <w:szCs w:val="28"/>
              </w:rPr>
              <w:t xml:space="preserve">                                                 </w:t>
            </w:r>
            <w:r w:rsidR="00FB3BB6">
              <w:rPr>
                <w:sz w:val="28"/>
                <w:szCs w:val="28"/>
              </w:rPr>
              <w:t xml:space="preserve">                        </w:t>
            </w:r>
            <w:r w:rsidR="003C0E04" w:rsidRPr="00FB3BB6">
              <w:rPr>
                <w:sz w:val="28"/>
                <w:szCs w:val="28"/>
              </w:rPr>
              <w:t xml:space="preserve"> «_____» </w:t>
            </w:r>
            <w:r w:rsidRPr="00FB3BB6">
              <w:rPr>
                <w:sz w:val="28"/>
                <w:szCs w:val="28"/>
              </w:rPr>
              <w:t>__</w:t>
            </w:r>
            <w:r w:rsidR="00FB3BB6">
              <w:rPr>
                <w:sz w:val="28"/>
                <w:szCs w:val="28"/>
              </w:rPr>
              <w:t>_</w:t>
            </w:r>
            <w:r w:rsidRPr="00FB3BB6">
              <w:rPr>
                <w:sz w:val="28"/>
                <w:szCs w:val="28"/>
              </w:rPr>
              <w:t>___</w:t>
            </w:r>
            <w:r w:rsidR="003C0E04" w:rsidRPr="00FB3BB6">
              <w:rPr>
                <w:sz w:val="28"/>
                <w:szCs w:val="28"/>
              </w:rPr>
              <w:t>__</w:t>
            </w:r>
            <w:r w:rsidRPr="00FB3BB6">
              <w:rPr>
                <w:sz w:val="28"/>
                <w:szCs w:val="28"/>
              </w:rPr>
              <w:t xml:space="preserve">__ </w:t>
            </w:r>
            <w:r w:rsidR="003C0E04" w:rsidRPr="00FB3BB6">
              <w:rPr>
                <w:sz w:val="28"/>
                <w:szCs w:val="28"/>
              </w:rPr>
              <w:t xml:space="preserve"> </w:t>
            </w:r>
            <w:r w:rsidR="00DF1D53">
              <w:rPr>
                <w:sz w:val="28"/>
                <w:szCs w:val="28"/>
              </w:rPr>
              <w:t>2022</w:t>
            </w:r>
            <w:r w:rsidRPr="00FB3BB6">
              <w:rPr>
                <w:sz w:val="28"/>
                <w:szCs w:val="28"/>
              </w:rPr>
              <w:t>год</w:t>
            </w:r>
          </w:p>
          <w:p w:rsidR="001F7290" w:rsidRPr="00FB3BB6" w:rsidRDefault="001F7290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</w:p>
        </w:tc>
      </w:tr>
    </w:tbl>
    <w:p w:rsidR="00FB3BB6" w:rsidRDefault="00FB3BB6" w:rsidP="00FB3BB6">
      <w:pPr>
        <w:autoSpaceDE w:val="0"/>
        <w:autoSpaceDN w:val="0"/>
        <w:adjustRightInd w:val="0"/>
        <w:spacing w:line="0" w:lineRule="atLeast"/>
        <w:contextualSpacing/>
        <w:jc w:val="center"/>
        <w:rPr>
          <w:sz w:val="28"/>
          <w:szCs w:val="28"/>
        </w:rPr>
      </w:pPr>
    </w:p>
    <w:p w:rsidR="0040476C" w:rsidRDefault="0040476C" w:rsidP="00FB3BB6">
      <w:pPr>
        <w:autoSpaceDE w:val="0"/>
        <w:autoSpaceDN w:val="0"/>
        <w:adjustRightInd w:val="0"/>
        <w:spacing w:line="0" w:lineRule="atLeast"/>
        <w:contextualSpacing/>
        <w:jc w:val="center"/>
        <w:rPr>
          <w:sz w:val="28"/>
          <w:szCs w:val="28"/>
        </w:rPr>
      </w:pPr>
    </w:p>
    <w:p w:rsidR="003C4F1A" w:rsidRPr="00DF1D53" w:rsidRDefault="00C828DD" w:rsidP="00FB3BB6">
      <w:pPr>
        <w:autoSpaceDE w:val="0"/>
        <w:autoSpaceDN w:val="0"/>
        <w:adjustRightInd w:val="0"/>
        <w:spacing w:line="0" w:lineRule="atLeast"/>
        <w:contextualSpacing/>
        <w:jc w:val="center"/>
        <w:rPr>
          <w:sz w:val="28"/>
          <w:szCs w:val="28"/>
        </w:rPr>
      </w:pPr>
      <w:r w:rsidRPr="00DF1D53">
        <w:rPr>
          <w:sz w:val="28"/>
          <w:szCs w:val="28"/>
        </w:rPr>
        <w:t>ПОВЕСТКА</w:t>
      </w:r>
    </w:p>
    <w:p w:rsidR="00C828DD" w:rsidRPr="00DF1D53" w:rsidRDefault="0056498A" w:rsidP="00FB3BB6">
      <w:pPr>
        <w:autoSpaceDE w:val="0"/>
        <w:autoSpaceDN w:val="0"/>
        <w:adjustRightInd w:val="0"/>
        <w:spacing w:line="0" w:lineRule="atLeast"/>
        <w:ind w:firstLine="540"/>
        <w:contextualSpacing/>
        <w:jc w:val="center"/>
        <w:rPr>
          <w:sz w:val="28"/>
          <w:szCs w:val="28"/>
        </w:rPr>
      </w:pPr>
      <w:r w:rsidRPr="00DF1D53">
        <w:rPr>
          <w:sz w:val="28"/>
          <w:szCs w:val="28"/>
        </w:rPr>
        <w:t xml:space="preserve">заседания </w:t>
      </w:r>
      <w:r w:rsidR="00C828DD" w:rsidRPr="00DF1D53">
        <w:rPr>
          <w:sz w:val="28"/>
          <w:szCs w:val="28"/>
        </w:rPr>
        <w:t xml:space="preserve">муниципальной </w:t>
      </w:r>
      <w:proofErr w:type="spellStart"/>
      <w:r w:rsidR="00C828DD" w:rsidRPr="00DF1D53">
        <w:rPr>
          <w:sz w:val="28"/>
          <w:szCs w:val="28"/>
        </w:rPr>
        <w:t>антинаркотической</w:t>
      </w:r>
      <w:proofErr w:type="spellEnd"/>
      <w:r w:rsidR="00C828DD" w:rsidRPr="00DF1D53">
        <w:rPr>
          <w:sz w:val="28"/>
          <w:szCs w:val="28"/>
        </w:rPr>
        <w:t xml:space="preserve"> комиссии </w:t>
      </w:r>
    </w:p>
    <w:p w:rsidR="00D05F7B" w:rsidRPr="00DF1D53" w:rsidRDefault="00C828DD" w:rsidP="00FB3BB6">
      <w:pPr>
        <w:autoSpaceDE w:val="0"/>
        <w:autoSpaceDN w:val="0"/>
        <w:adjustRightInd w:val="0"/>
        <w:spacing w:line="0" w:lineRule="atLeast"/>
        <w:ind w:firstLine="540"/>
        <w:contextualSpacing/>
        <w:jc w:val="center"/>
        <w:rPr>
          <w:sz w:val="28"/>
          <w:szCs w:val="28"/>
        </w:rPr>
      </w:pPr>
      <w:r w:rsidRPr="00DF1D53">
        <w:rPr>
          <w:sz w:val="28"/>
          <w:szCs w:val="28"/>
        </w:rPr>
        <w:t>в МО «</w:t>
      </w:r>
      <w:proofErr w:type="spellStart"/>
      <w:r w:rsidRPr="00DF1D53">
        <w:rPr>
          <w:sz w:val="28"/>
          <w:szCs w:val="28"/>
        </w:rPr>
        <w:t>Боханский</w:t>
      </w:r>
      <w:proofErr w:type="spellEnd"/>
      <w:r w:rsidRPr="00DF1D53">
        <w:rPr>
          <w:sz w:val="28"/>
          <w:szCs w:val="28"/>
        </w:rPr>
        <w:t xml:space="preserve"> район»</w:t>
      </w:r>
      <w:r w:rsidR="00775001" w:rsidRPr="00DF1D53">
        <w:rPr>
          <w:sz w:val="28"/>
          <w:szCs w:val="28"/>
        </w:rPr>
        <w:t xml:space="preserve"> </w:t>
      </w:r>
    </w:p>
    <w:p w:rsidR="00D64E82" w:rsidRDefault="00D64E82" w:rsidP="00653CB9">
      <w:pPr>
        <w:autoSpaceDE w:val="0"/>
        <w:autoSpaceDN w:val="0"/>
        <w:adjustRightInd w:val="0"/>
        <w:spacing w:line="0" w:lineRule="atLeast"/>
        <w:contextualSpacing/>
        <w:rPr>
          <w:sz w:val="28"/>
          <w:szCs w:val="28"/>
        </w:rPr>
      </w:pPr>
    </w:p>
    <w:p w:rsidR="0040476C" w:rsidRPr="00DF1D53" w:rsidRDefault="0040476C" w:rsidP="00653CB9">
      <w:pPr>
        <w:autoSpaceDE w:val="0"/>
        <w:autoSpaceDN w:val="0"/>
        <w:adjustRightInd w:val="0"/>
        <w:spacing w:line="0" w:lineRule="atLeast"/>
        <w:contextualSpacing/>
        <w:rPr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2127"/>
        <w:gridCol w:w="4110"/>
        <w:gridCol w:w="3119"/>
      </w:tblGrid>
      <w:tr w:rsidR="00333EA2" w:rsidRPr="00DF1D53" w:rsidTr="0041644A">
        <w:tc>
          <w:tcPr>
            <w:tcW w:w="2127" w:type="dxa"/>
            <w:vAlign w:val="center"/>
          </w:tcPr>
          <w:p w:rsidR="00D05F7B" w:rsidRPr="00DF1D53" w:rsidRDefault="0040476C" w:rsidP="00FB3BB6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F66C3" w:rsidRPr="00DF1D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DF1D53" w:rsidRPr="00DF1D53">
              <w:rPr>
                <w:sz w:val="28"/>
                <w:szCs w:val="28"/>
              </w:rPr>
              <w:t>.2022</w:t>
            </w:r>
            <w:r w:rsidR="00AF66C3" w:rsidRPr="00DF1D5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D05F7B" w:rsidRPr="00DF1D53" w:rsidRDefault="00D05F7B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05F7B" w:rsidRPr="00DF1D53" w:rsidRDefault="00775001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  <w:r w:rsidRPr="00DF1D53">
              <w:rPr>
                <w:sz w:val="28"/>
                <w:szCs w:val="28"/>
              </w:rPr>
              <w:t>актовый зал</w:t>
            </w:r>
            <w:r w:rsidR="00AF66C3" w:rsidRPr="00DF1D53">
              <w:rPr>
                <w:sz w:val="28"/>
                <w:szCs w:val="28"/>
              </w:rPr>
              <w:t>, 1 этаж</w:t>
            </w:r>
          </w:p>
        </w:tc>
      </w:tr>
      <w:tr w:rsidR="00333EA2" w:rsidRPr="00DF1D53" w:rsidTr="0041644A">
        <w:tc>
          <w:tcPr>
            <w:tcW w:w="2127" w:type="dxa"/>
            <w:vAlign w:val="center"/>
          </w:tcPr>
          <w:p w:rsidR="00333EA2" w:rsidRPr="00DF1D53" w:rsidRDefault="00333EA2" w:rsidP="00FB3BB6">
            <w:pPr>
              <w:spacing w:line="0" w:lineRule="atLeast"/>
              <w:contextualSpacing/>
              <w:rPr>
                <w:sz w:val="28"/>
                <w:szCs w:val="28"/>
                <w:vertAlign w:val="superscript"/>
              </w:rPr>
            </w:pPr>
            <w:r w:rsidRPr="00DF1D53">
              <w:rPr>
                <w:sz w:val="28"/>
                <w:szCs w:val="28"/>
              </w:rPr>
              <w:t>1</w:t>
            </w:r>
            <w:r w:rsidR="000A40AF">
              <w:rPr>
                <w:sz w:val="28"/>
                <w:szCs w:val="28"/>
              </w:rPr>
              <w:t>1</w:t>
            </w:r>
            <w:r w:rsidR="00146085" w:rsidRPr="00DF1D53">
              <w:rPr>
                <w:sz w:val="28"/>
                <w:szCs w:val="28"/>
                <w:vertAlign w:val="superscript"/>
              </w:rPr>
              <w:t>0</w:t>
            </w:r>
            <w:r w:rsidRPr="00DF1D53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110" w:type="dxa"/>
          </w:tcPr>
          <w:p w:rsidR="00333EA2" w:rsidRPr="00DF1D53" w:rsidRDefault="00333EA2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33EA2" w:rsidRPr="00DF1D53" w:rsidRDefault="00333EA2" w:rsidP="00FB3BB6">
            <w:pPr>
              <w:spacing w:line="0" w:lineRule="atLeast"/>
              <w:contextualSpacing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DF1D53" w:rsidRDefault="00775001" w:rsidP="00FB3BB6">
      <w:pPr>
        <w:spacing w:line="0" w:lineRule="atLeast"/>
        <w:contextualSpacing/>
        <w:jc w:val="both"/>
        <w:rPr>
          <w:sz w:val="28"/>
          <w:szCs w:val="28"/>
        </w:rPr>
      </w:pPr>
      <w:r w:rsidRPr="00DF1D53">
        <w:rPr>
          <w:sz w:val="28"/>
          <w:szCs w:val="28"/>
        </w:rPr>
        <w:t xml:space="preserve"> </w:t>
      </w:r>
    </w:p>
    <w:p w:rsidR="0040476C" w:rsidRPr="00653CB9" w:rsidRDefault="0040476C" w:rsidP="00FB3BB6">
      <w:pPr>
        <w:spacing w:line="0" w:lineRule="atLeast"/>
        <w:contextualSpacing/>
        <w:jc w:val="both"/>
        <w:rPr>
          <w:sz w:val="28"/>
          <w:szCs w:val="28"/>
        </w:rPr>
      </w:pPr>
    </w:p>
    <w:p w:rsidR="0040476C" w:rsidRPr="0040476C" w:rsidRDefault="000A40AF" w:rsidP="0040476C">
      <w:pPr>
        <w:pStyle w:val="a6"/>
        <w:spacing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40476C">
        <w:rPr>
          <w:rFonts w:ascii="Times New Roman" w:hAnsi="Times New Roman"/>
          <w:color w:val="000000"/>
          <w:sz w:val="28"/>
          <w:szCs w:val="28"/>
        </w:rPr>
        <w:t>1.</w:t>
      </w:r>
      <w:r w:rsidRPr="0040476C">
        <w:rPr>
          <w:rFonts w:ascii="Times New Roman" w:hAnsi="Times New Roman"/>
          <w:sz w:val="28"/>
          <w:szCs w:val="28"/>
        </w:rPr>
        <w:t xml:space="preserve"> </w:t>
      </w:r>
      <w:r w:rsidR="0040476C" w:rsidRPr="0040476C">
        <w:rPr>
          <w:rFonts w:ascii="Times New Roman" w:hAnsi="Times New Roman"/>
          <w:sz w:val="28"/>
          <w:szCs w:val="28"/>
        </w:rPr>
        <w:t>О деятельности образовательных  организаций  в сфере профилактики наркомании и употребления психотропных  веществ среди обучающихся  с учетом результатов проведения социальн</w:t>
      </w:r>
      <w:proofErr w:type="gramStart"/>
      <w:r w:rsidR="0040476C" w:rsidRPr="0040476C">
        <w:rPr>
          <w:rFonts w:ascii="Times New Roman" w:hAnsi="Times New Roman"/>
          <w:sz w:val="28"/>
          <w:szCs w:val="28"/>
        </w:rPr>
        <w:t>о-</w:t>
      </w:r>
      <w:proofErr w:type="gramEnd"/>
      <w:r w:rsidR="0040476C" w:rsidRPr="0040476C">
        <w:rPr>
          <w:rFonts w:ascii="Times New Roman" w:hAnsi="Times New Roman"/>
          <w:sz w:val="28"/>
          <w:szCs w:val="28"/>
        </w:rPr>
        <w:t xml:space="preserve"> психологического тестирования</w:t>
      </w:r>
    </w:p>
    <w:p w:rsidR="0040476C" w:rsidRDefault="0040476C" w:rsidP="0040476C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b/>
          <w:sz w:val="28"/>
          <w:szCs w:val="28"/>
        </w:rPr>
      </w:pPr>
      <w:r w:rsidRPr="0040476C">
        <w:rPr>
          <w:b/>
          <w:sz w:val="28"/>
          <w:szCs w:val="28"/>
        </w:rPr>
        <w:t xml:space="preserve">Докладчик: </w:t>
      </w:r>
    </w:p>
    <w:p w:rsidR="0040476C" w:rsidRPr="0040476C" w:rsidRDefault="009E6BED" w:rsidP="0040476C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Бальжитова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Оюна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Найдановна</w:t>
      </w:r>
      <w:proofErr w:type="spellEnd"/>
      <w:r>
        <w:rPr>
          <w:b/>
          <w:sz w:val="28"/>
          <w:szCs w:val="28"/>
        </w:rPr>
        <w:t>–</w:t>
      </w:r>
      <w:r w:rsidR="0040476C" w:rsidRPr="0040476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меститель н</w:t>
      </w:r>
      <w:r w:rsidR="0040476C" w:rsidRPr="0040476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0476C" w:rsidRPr="0040476C">
        <w:rPr>
          <w:b/>
          <w:sz w:val="28"/>
          <w:szCs w:val="28"/>
        </w:rPr>
        <w:t xml:space="preserve"> </w:t>
      </w:r>
      <w:r w:rsidR="0040476C" w:rsidRPr="0040476C">
        <w:rPr>
          <w:sz w:val="28"/>
          <w:szCs w:val="28"/>
        </w:rPr>
        <w:t xml:space="preserve">Управления образования </w:t>
      </w:r>
      <w:proofErr w:type="spellStart"/>
      <w:r w:rsidR="0040476C" w:rsidRPr="0040476C">
        <w:rPr>
          <w:sz w:val="28"/>
          <w:szCs w:val="28"/>
        </w:rPr>
        <w:t>Боханского</w:t>
      </w:r>
      <w:proofErr w:type="spellEnd"/>
      <w:r w:rsidR="0040476C" w:rsidRPr="0040476C">
        <w:rPr>
          <w:sz w:val="28"/>
          <w:szCs w:val="28"/>
        </w:rPr>
        <w:t xml:space="preserve">  муниципального района</w:t>
      </w:r>
    </w:p>
    <w:p w:rsidR="0040476C" w:rsidRPr="0040476C" w:rsidRDefault="0040476C" w:rsidP="0036528D">
      <w:pPr>
        <w:pStyle w:val="a6"/>
        <w:spacing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0476C" w:rsidRPr="0040476C" w:rsidRDefault="0040476C" w:rsidP="0036528D">
      <w:pPr>
        <w:pStyle w:val="a6"/>
        <w:spacing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40476C">
        <w:rPr>
          <w:rFonts w:ascii="Times New Roman" w:hAnsi="Times New Roman"/>
          <w:sz w:val="28"/>
          <w:szCs w:val="28"/>
        </w:rPr>
        <w:t xml:space="preserve">2.О мерах по противодействию наркомании и распространению наркотических средств, психотропных и сильнодействующих веществ на территории  </w:t>
      </w:r>
      <w:proofErr w:type="spellStart"/>
      <w:r w:rsidRPr="0040476C">
        <w:rPr>
          <w:rFonts w:ascii="Times New Roman" w:hAnsi="Times New Roman"/>
          <w:sz w:val="28"/>
          <w:szCs w:val="28"/>
        </w:rPr>
        <w:t>Боханского</w:t>
      </w:r>
      <w:proofErr w:type="spellEnd"/>
      <w:r w:rsidRPr="0040476C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0476C" w:rsidRPr="0040476C" w:rsidRDefault="0040476C" w:rsidP="0040476C">
      <w:pPr>
        <w:spacing w:line="0" w:lineRule="atLeast"/>
        <w:contextualSpacing/>
        <w:outlineLvl w:val="0"/>
        <w:rPr>
          <w:sz w:val="28"/>
          <w:szCs w:val="28"/>
        </w:rPr>
      </w:pPr>
      <w:r w:rsidRPr="0040476C">
        <w:rPr>
          <w:b/>
          <w:sz w:val="28"/>
          <w:szCs w:val="28"/>
        </w:rPr>
        <w:t>Докладчик:</w:t>
      </w:r>
      <w:r w:rsidRPr="0040476C">
        <w:rPr>
          <w:sz w:val="28"/>
          <w:szCs w:val="28"/>
        </w:rPr>
        <w:t xml:space="preserve"> </w:t>
      </w:r>
    </w:p>
    <w:p w:rsidR="0040476C" w:rsidRPr="0040476C" w:rsidRDefault="000D27A4" w:rsidP="000D27A4">
      <w:pPr>
        <w:autoSpaceDE w:val="0"/>
        <w:autoSpaceDN w:val="0"/>
        <w:adjustRightInd w:val="0"/>
        <w:spacing w:line="0" w:lineRule="atLeast"/>
        <w:contextualSpacing/>
        <w:jc w:val="both"/>
        <w:rPr>
          <w:color w:val="000000"/>
          <w:sz w:val="28"/>
          <w:szCs w:val="28"/>
        </w:rPr>
      </w:pPr>
      <w:r w:rsidRPr="000D27A4">
        <w:rPr>
          <w:b/>
          <w:sz w:val="28"/>
          <w:szCs w:val="28"/>
        </w:rPr>
        <w:t>БАТУДАЕВ Федор Константинович</w:t>
      </w:r>
      <w:r>
        <w:rPr>
          <w:sz w:val="28"/>
          <w:szCs w:val="28"/>
        </w:rPr>
        <w:t xml:space="preserve"> - </w:t>
      </w:r>
      <w:r w:rsidR="0040476C" w:rsidRPr="0040476C">
        <w:rPr>
          <w:sz w:val="28"/>
          <w:szCs w:val="28"/>
        </w:rPr>
        <w:t>н</w:t>
      </w:r>
      <w:r>
        <w:rPr>
          <w:rStyle w:val="apple-style-span"/>
          <w:iCs/>
          <w:color w:val="000000"/>
          <w:sz w:val="28"/>
          <w:szCs w:val="28"/>
        </w:rPr>
        <w:t>ачальник</w:t>
      </w:r>
      <w:r w:rsidR="0040476C" w:rsidRPr="0040476C">
        <w:rPr>
          <w:rStyle w:val="apple-style-span"/>
          <w:iCs/>
          <w:color w:val="000000"/>
          <w:sz w:val="28"/>
          <w:szCs w:val="28"/>
        </w:rPr>
        <w:t xml:space="preserve"> отдела </w:t>
      </w:r>
      <w:r>
        <w:rPr>
          <w:rStyle w:val="apple-style-span"/>
          <w:iCs/>
          <w:color w:val="000000"/>
          <w:sz w:val="28"/>
          <w:szCs w:val="28"/>
        </w:rPr>
        <w:t xml:space="preserve"> уголовного розыска </w:t>
      </w:r>
      <w:r w:rsidR="0040476C" w:rsidRPr="0040476C">
        <w:rPr>
          <w:color w:val="000000"/>
          <w:sz w:val="28"/>
          <w:szCs w:val="28"/>
        </w:rPr>
        <w:t>МО МВД России «</w:t>
      </w:r>
      <w:proofErr w:type="spellStart"/>
      <w:r w:rsidR="0040476C" w:rsidRPr="0040476C">
        <w:rPr>
          <w:color w:val="000000"/>
          <w:sz w:val="28"/>
          <w:szCs w:val="28"/>
        </w:rPr>
        <w:t>Боханский</w:t>
      </w:r>
      <w:proofErr w:type="spellEnd"/>
      <w:r w:rsidR="0040476C" w:rsidRPr="0040476C">
        <w:rPr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>капитан</w:t>
      </w:r>
      <w:r w:rsidR="0040476C" w:rsidRPr="0040476C">
        <w:rPr>
          <w:color w:val="000000"/>
          <w:sz w:val="28"/>
          <w:szCs w:val="28"/>
        </w:rPr>
        <w:t xml:space="preserve">  полиции   </w:t>
      </w:r>
    </w:p>
    <w:p w:rsidR="0040476C" w:rsidRPr="0040476C" w:rsidRDefault="0040476C" w:rsidP="0036528D">
      <w:pPr>
        <w:spacing w:line="0" w:lineRule="atLeast"/>
        <w:contextualSpacing/>
        <w:jc w:val="both"/>
        <w:rPr>
          <w:b/>
          <w:sz w:val="28"/>
          <w:szCs w:val="28"/>
        </w:rPr>
      </w:pPr>
    </w:p>
    <w:p w:rsidR="0040476C" w:rsidRPr="0040476C" w:rsidRDefault="0040476C" w:rsidP="0036528D">
      <w:pPr>
        <w:spacing w:line="0" w:lineRule="atLeast"/>
        <w:contextualSpacing/>
        <w:jc w:val="both"/>
        <w:rPr>
          <w:b/>
          <w:sz w:val="28"/>
          <w:szCs w:val="28"/>
        </w:rPr>
      </w:pPr>
      <w:r w:rsidRPr="0040476C">
        <w:rPr>
          <w:sz w:val="28"/>
          <w:szCs w:val="28"/>
        </w:rPr>
        <w:t xml:space="preserve">3.Об итогах деятельности </w:t>
      </w:r>
      <w:proofErr w:type="spellStart"/>
      <w:r w:rsidRPr="0040476C">
        <w:rPr>
          <w:sz w:val="28"/>
          <w:szCs w:val="28"/>
        </w:rPr>
        <w:t>антинаркотической</w:t>
      </w:r>
      <w:proofErr w:type="spellEnd"/>
      <w:r w:rsidRPr="0040476C">
        <w:rPr>
          <w:sz w:val="28"/>
          <w:szCs w:val="28"/>
        </w:rPr>
        <w:t xml:space="preserve"> комиссии  МО «</w:t>
      </w:r>
      <w:proofErr w:type="spellStart"/>
      <w:r w:rsidRPr="0040476C">
        <w:rPr>
          <w:sz w:val="28"/>
          <w:szCs w:val="28"/>
        </w:rPr>
        <w:t>Боханский</w:t>
      </w:r>
      <w:proofErr w:type="spellEnd"/>
      <w:r w:rsidRPr="0040476C">
        <w:rPr>
          <w:sz w:val="28"/>
          <w:szCs w:val="28"/>
        </w:rPr>
        <w:t xml:space="preserve"> район» в 2022 году. Утверждение плана работы </w:t>
      </w:r>
      <w:proofErr w:type="spellStart"/>
      <w:r w:rsidRPr="0040476C">
        <w:rPr>
          <w:sz w:val="28"/>
          <w:szCs w:val="28"/>
        </w:rPr>
        <w:t>антинаркотической</w:t>
      </w:r>
      <w:proofErr w:type="spellEnd"/>
      <w:r w:rsidRPr="0040476C">
        <w:rPr>
          <w:sz w:val="28"/>
          <w:szCs w:val="28"/>
        </w:rPr>
        <w:t xml:space="preserve"> комиссии на 2023 год</w:t>
      </w:r>
      <w:r w:rsidRPr="0040476C">
        <w:rPr>
          <w:b/>
          <w:sz w:val="28"/>
          <w:szCs w:val="28"/>
        </w:rPr>
        <w:t xml:space="preserve"> </w:t>
      </w:r>
    </w:p>
    <w:p w:rsidR="0040476C" w:rsidRPr="0040476C" w:rsidRDefault="0040476C" w:rsidP="0040476C">
      <w:pPr>
        <w:spacing w:line="0" w:lineRule="atLeast"/>
        <w:contextualSpacing/>
        <w:outlineLvl w:val="0"/>
        <w:rPr>
          <w:sz w:val="28"/>
          <w:szCs w:val="28"/>
        </w:rPr>
      </w:pPr>
      <w:r w:rsidRPr="0040476C">
        <w:rPr>
          <w:b/>
          <w:sz w:val="28"/>
          <w:szCs w:val="28"/>
        </w:rPr>
        <w:t>Докладчик:</w:t>
      </w:r>
      <w:r w:rsidRPr="0040476C">
        <w:rPr>
          <w:sz w:val="28"/>
          <w:szCs w:val="28"/>
        </w:rPr>
        <w:t xml:space="preserve"> </w:t>
      </w:r>
    </w:p>
    <w:p w:rsidR="0036528D" w:rsidRPr="0040476C" w:rsidRDefault="0036528D" w:rsidP="0036528D">
      <w:pPr>
        <w:spacing w:line="0" w:lineRule="atLeast"/>
        <w:contextualSpacing/>
        <w:jc w:val="both"/>
        <w:rPr>
          <w:sz w:val="28"/>
          <w:szCs w:val="28"/>
        </w:rPr>
      </w:pPr>
      <w:r w:rsidRPr="0040476C">
        <w:rPr>
          <w:b/>
          <w:sz w:val="28"/>
          <w:szCs w:val="28"/>
        </w:rPr>
        <w:t>НЕФЕДЬЕВА Наталья  Александровна</w:t>
      </w:r>
      <w:r w:rsidRPr="0040476C">
        <w:rPr>
          <w:sz w:val="28"/>
          <w:szCs w:val="28"/>
        </w:rPr>
        <w:t xml:space="preserve"> - секретарь АНК </w:t>
      </w:r>
      <w:proofErr w:type="spellStart"/>
      <w:r w:rsidRPr="0040476C">
        <w:rPr>
          <w:sz w:val="28"/>
          <w:szCs w:val="28"/>
        </w:rPr>
        <w:t>Боханского</w:t>
      </w:r>
      <w:proofErr w:type="spellEnd"/>
      <w:r w:rsidRPr="0040476C">
        <w:rPr>
          <w:sz w:val="28"/>
          <w:szCs w:val="28"/>
        </w:rPr>
        <w:t xml:space="preserve"> муниципального района</w:t>
      </w:r>
    </w:p>
    <w:p w:rsidR="0036528D" w:rsidRPr="0040476C" w:rsidRDefault="0036528D" w:rsidP="000A40AF">
      <w:pPr>
        <w:pStyle w:val="a6"/>
        <w:spacing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6528D" w:rsidRPr="00BC015E" w:rsidRDefault="0036528D" w:rsidP="000A40AF">
      <w:pPr>
        <w:pStyle w:val="a6"/>
        <w:spacing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50D69" w:rsidRDefault="00350D69" w:rsidP="00BC015E">
      <w:pPr>
        <w:spacing w:line="0" w:lineRule="atLeast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BF69F4">
        <w:rPr>
          <w:sz w:val="28"/>
          <w:szCs w:val="28"/>
        </w:rPr>
        <w:t xml:space="preserve"> </w:t>
      </w:r>
    </w:p>
    <w:p w:rsidR="00350D69" w:rsidRDefault="00350D69" w:rsidP="00BC015E">
      <w:pPr>
        <w:spacing w:line="0" w:lineRule="atLeast"/>
        <w:contextualSpacing/>
        <w:jc w:val="both"/>
        <w:rPr>
          <w:sz w:val="28"/>
          <w:szCs w:val="28"/>
        </w:rPr>
      </w:pPr>
    </w:p>
    <w:p w:rsidR="0041644A" w:rsidRDefault="0041644A" w:rsidP="000A40AF">
      <w:pPr>
        <w:pStyle w:val="a6"/>
        <w:spacing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A40AF" w:rsidRDefault="000A40AF" w:rsidP="00FB3BB6">
      <w:pPr>
        <w:spacing w:line="0" w:lineRule="atLeast"/>
        <w:contextualSpacing/>
        <w:jc w:val="both"/>
        <w:rPr>
          <w:sz w:val="26"/>
          <w:szCs w:val="26"/>
        </w:rPr>
      </w:pPr>
    </w:p>
    <w:p w:rsidR="000A40AF" w:rsidRDefault="000A40AF" w:rsidP="00004AF0">
      <w:pPr>
        <w:rPr>
          <w:sz w:val="26"/>
          <w:szCs w:val="26"/>
        </w:rPr>
      </w:pPr>
    </w:p>
    <w:sectPr w:rsidR="000A40AF" w:rsidSect="00BC015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5917"/>
    <w:multiLevelType w:val="hybridMultilevel"/>
    <w:tmpl w:val="14E4B852"/>
    <w:lvl w:ilvl="0" w:tplc="D99A98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E2F7C"/>
    <w:multiLevelType w:val="hybridMultilevel"/>
    <w:tmpl w:val="85F4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4AF0"/>
    <w:rsid w:val="00025F50"/>
    <w:rsid w:val="00031E52"/>
    <w:rsid w:val="0004743E"/>
    <w:rsid w:val="00054E24"/>
    <w:rsid w:val="00056EFA"/>
    <w:rsid w:val="00066876"/>
    <w:rsid w:val="000744EF"/>
    <w:rsid w:val="00076A76"/>
    <w:rsid w:val="000776E8"/>
    <w:rsid w:val="00090291"/>
    <w:rsid w:val="0009211A"/>
    <w:rsid w:val="00095615"/>
    <w:rsid w:val="000A3612"/>
    <w:rsid w:val="000A40AF"/>
    <w:rsid w:val="000B4D9E"/>
    <w:rsid w:val="000B76F0"/>
    <w:rsid w:val="000C56C8"/>
    <w:rsid w:val="000D27A4"/>
    <w:rsid w:val="000D5A1D"/>
    <w:rsid w:val="000F3BA0"/>
    <w:rsid w:val="00111345"/>
    <w:rsid w:val="001124B6"/>
    <w:rsid w:val="00122673"/>
    <w:rsid w:val="0012356E"/>
    <w:rsid w:val="0014431E"/>
    <w:rsid w:val="00144B06"/>
    <w:rsid w:val="00146085"/>
    <w:rsid w:val="00150478"/>
    <w:rsid w:val="00151C87"/>
    <w:rsid w:val="00166400"/>
    <w:rsid w:val="001702D2"/>
    <w:rsid w:val="0017087D"/>
    <w:rsid w:val="001803AE"/>
    <w:rsid w:val="00181BCA"/>
    <w:rsid w:val="00186712"/>
    <w:rsid w:val="0019413C"/>
    <w:rsid w:val="001A7F52"/>
    <w:rsid w:val="001B148D"/>
    <w:rsid w:val="001C00F8"/>
    <w:rsid w:val="001C41B5"/>
    <w:rsid w:val="001E3966"/>
    <w:rsid w:val="001E4FF3"/>
    <w:rsid w:val="001F350A"/>
    <w:rsid w:val="001F4F0B"/>
    <w:rsid w:val="001F6F29"/>
    <w:rsid w:val="001F7290"/>
    <w:rsid w:val="00201E7C"/>
    <w:rsid w:val="002103F4"/>
    <w:rsid w:val="00210FB6"/>
    <w:rsid w:val="00211232"/>
    <w:rsid w:val="00216D88"/>
    <w:rsid w:val="00220980"/>
    <w:rsid w:val="002247F3"/>
    <w:rsid w:val="002248A4"/>
    <w:rsid w:val="002267C0"/>
    <w:rsid w:val="00234002"/>
    <w:rsid w:val="002373D1"/>
    <w:rsid w:val="00240202"/>
    <w:rsid w:val="00240828"/>
    <w:rsid w:val="002430F1"/>
    <w:rsid w:val="002434A1"/>
    <w:rsid w:val="00251D50"/>
    <w:rsid w:val="002634C0"/>
    <w:rsid w:val="0026772D"/>
    <w:rsid w:val="002769F4"/>
    <w:rsid w:val="00280F1E"/>
    <w:rsid w:val="002845B6"/>
    <w:rsid w:val="002859B5"/>
    <w:rsid w:val="00285FF4"/>
    <w:rsid w:val="002913B5"/>
    <w:rsid w:val="00293A2D"/>
    <w:rsid w:val="00294667"/>
    <w:rsid w:val="002A326B"/>
    <w:rsid w:val="002A4E36"/>
    <w:rsid w:val="002B66F4"/>
    <w:rsid w:val="002C5A1F"/>
    <w:rsid w:val="002D4049"/>
    <w:rsid w:val="002D4687"/>
    <w:rsid w:val="002E4FC7"/>
    <w:rsid w:val="002F630C"/>
    <w:rsid w:val="0030099F"/>
    <w:rsid w:val="003044D1"/>
    <w:rsid w:val="00314E64"/>
    <w:rsid w:val="00315918"/>
    <w:rsid w:val="003170BF"/>
    <w:rsid w:val="003266AC"/>
    <w:rsid w:val="00333EA2"/>
    <w:rsid w:val="00336C90"/>
    <w:rsid w:val="00350D69"/>
    <w:rsid w:val="003530F4"/>
    <w:rsid w:val="0036528D"/>
    <w:rsid w:val="0036638C"/>
    <w:rsid w:val="00375F4E"/>
    <w:rsid w:val="0038640E"/>
    <w:rsid w:val="003927C3"/>
    <w:rsid w:val="003A5CE6"/>
    <w:rsid w:val="003B1277"/>
    <w:rsid w:val="003B44BD"/>
    <w:rsid w:val="003C062F"/>
    <w:rsid w:val="003C0E04"/>
    <w:rsid w:val="003C37BD"/>
    <w:rsid w:val="003C4F1A"/>
    <w:rsid w:val="003C6C8E"/>
    <w:rsid w:val="003D1770"/>
    <w:rsid w:val="003D36B5"/>
    <w:rsid w:val="003D4080"/>
    <w:rsid w:val="003D5A3B"/>
    <w:rsid w:val="003E0ACB"/>
    <w:rsid w:val="003E76CF"/>
    <w:rsid w:val="003F3FE3"/>
    <w:rsid w:val="003F6803"/>
    <w:rsid w:val="00404302"/>
    <w:rsid w:val="0040476C"/>
    <w:rsid w:val="0040707B"/>
    <w:rsid w:val="004124A6"/>
    <w:rsid w:val="00412517"/>
    <w:rsid w:val="00415521"/>
    <w:rsid w:val="0041644A"/>
    <w:rsid w:val="00417154"/>
    <w:rsid w:val="0044776C"/>
    <w:rsid w:val="00450AD2"/>
    <w:rsid w:val="0045502C"/>
    <w:rsid w:val="00463DEC"/>
    <w:rsid w:val="00464326"/>
    <w:rsid w:val="00465DF4"/>
    <w:rsid w:val="0047377E"/>
    <w:rsid w:val="004801DB"/>
    <w:rsid w:val="0048181E"/>
    <w:rsid w:val="004A1089"/>
    <w:rsid w:val="004A268E"/>
    <w:rsid w:val="004A2994"/>
    <w:rsid w:val="004B1C2E"/>
    <w:rsid w:val="004B466F"/>
    <w:rsid w:val="004B6CBB"/>
    <w:rsid w:val="004C7C73"/>
    <w:rsid w:val="004D2202"/>
    <w:rsid w:val="004D5166"/>
    <w:rsid w:val="004D7F08"/>
    <w:rsid w:val="004E07A4"/>
    <w:rsid w:val="004E18E4"/>
    <w:rsid w:val="0051137C"/>
    <w:rsid w:val="00521481"/>
    <w:rsid w:val="00522B85"/>
    <w:rsid w:val="005300A4"/>
    <w:rsid w:val="00532CFC"/>
    <w:rsid w:val="00551629"/>
    <w:rsid w:val="00553213"/>
    <w:rsid w:val="00555330"/>
    <w:rsid w:val="0056498A"/>
    <w:rsid w:val="00564DDC"/>
    <w:rsid w:val="00565FB5"/>
    <w:rsid w:val="005723C3"/>
    <w:rsid w:val="00592FA3"/>
    <w:rsid w:val="0059436E"/>
    <w:rsid w:val="00596AC3"/>
    <w:rsid w:val="005A3691"/>
    <w:rsid w:val="005A4DF1"/>
    <w:rsid w:val="005B622C"/>
    <w:rsid w:val="005C5DA0"/>
    <w:rsid w:val="005D2C8E"/>
    <w:rsid w:val="005E7548"/>
    <w:rsid w:val="005F146F"/>
    <w:rsid w:val="005F14D5"/>
    <w:rsid w:val="005F1547"/>
    <w:rsid w:val="0060087B"/>
    <w:rsid w:val="00620BBE"/>
    <w:rsid w:val="00622101"/>
    <w:rsid w:val="00624736"/>
    <w:rsid w:val="00626AE7"/>
    <w:rsid w:val="00651F8F"/>
    <w:rsid w:val="00653CB9"/>
    <w:rsid w:val="006566B4"/>
    <w:rsid w:val="0066496B"/>
    <w:rsid w:val="00666E96"/>
    <w:rsid w:val="00674590"/>
    <w:rsid w:val="00676107"/>
    <w:rsid w:val="0067611A"/>
    <w:rsid w:val="00676E10"/>
    <w:rsid w:val="00694CC5"/>
    <w:rsid w:val="006A5D3C"/>
    <w:rsid w:val="006B03DF"/>
    <w:rsid w:val="006B1611"/>
    <w:rsid w:val="006C7144"/>
    <w:rsid w:val="006E07D4"/>
    <w:rsid w:val="006F30DC"/>
    <w:rsid w:val="0070029A"/>
    <w:rsid w:val="007025DD"/>
    <w:rsid w:val="0070493E"/>
    <w:rsid w:val="00714A45"/>
    <w:rsid w:val="007271F4"/>
    <w:rsid w:val="00731BA5"/>
    <w:rsid w:val="007437D1"/>
    <w:rsid w:val="00755B4A"/>
    <w:rsid w:val="00775001"/>
    <w:rsid w:val="00781C1D"/>
    <w:rsid w:val="00782547"/>
    <w:rsid w:val="00787A75"/>
    <w:rsid w:val="0079206A"/>
    <w:rsid w:val="007B79B8"/>
    <w:rsid w:val="007C1A34"/>
    <w:rsid w:val="007C3B2C"/>
    <w:rsid w:val="007C46D0"/>
    <w:rsid w:val="007E3F86"/>
    <w:rsid w:val="0080124B"/>
    <w:rsid w:val="008067F4"/>
    <w:rsid w:val="00815132"/>
    <w:rsid w:val="0083490A"/>
    <w:rsid w:val="00840B9A"/>
    <w:rsid w:val="00840FD3"/>
    <w:rsid w:val="00842D68"/>
    <w:rsid w:val="0085199D"/>
    <w:rsid w:val="008520C4"/>
    <w:rsid w:val="00852FB6"/>
    <w:rsid w:val="00860B99"/>
    <w:rsid w:val="00873D00"/>
    <w:rsid w:val="0087680B"/>
    <w:rsid w:val="008778BB"/>
    <w:rsid w:val="00880DFF"/>
    <w:rsid w:val="008819DD"/>
    <w:rsid w:val="00883DA7"/>
    <w:rsid w:val="00887E6C"/>
    <w:rsid w:val="0089343A"/>
    <w:rsid w:val="00897658"/>
    <w:rsid w:val="008A3BBF"/>
    <w:rsid w:val="008A64F3"/>
    <w:rsid w:val="008A7911"/>
    <w:rsid w:val="008B121C"/>
    <w:rsid w:val="008C1C6F"/>
    <w:rsid w:val="008D27D0"/>
    <w:rsid w:val="008D370D"/>
    <w:rsid w:val="008D55D3"/>
    <w:rsid w:val="008D7772"/>
    <w:rsid w:val="008E181D"/>
    <w:rsid w:val="008F4C16"/>
    <w:rsid w:val="008F4FFD"/>
    <w:rsid w:val="00910169"/>
    <w:rsid w:val="00910C54"/>
    <w:rsid w:val="00912C37"/>
    <w:rsid w:val="00915AF9"/>
    <w:rsid w:val="0092653F"/>
    <w:rsid w:val="009436C7"/>
    <w:rsid w:val="009469CB"/>
    <w:rsid w:val="00961252"/>
    <w:rsid w:val="00972DFC"/>
    <w:rsid w:val="00975B3C"/>
    <w:rsid w:val="00987536"/>
    <w:rsid w:val="00990F72"/>
    <w:rsid w:val="00992747"/>
    <w:rsid w:val="00993CD4"/>
    <w:rsid w:val="009A6A61"/>
    <w:rsid w:val="009B378D"/>
    <w:rsid w:val="009C3015"/>
    <w:rsid w:val="009C7C27"/>
    <w:rsid w:val="009D4211"/>
    <w:rsid w:val="009E3FDF"/>
    <w:rsid w:val="009E6BED"/>
    <w:rsid w:val="009F6568"/>
    <w:rsid w:val="00A0383A"/>
    <w:rsid w:val="00A03D64"/>
    <w:rsid w:val="00A07A94"/>
    <w:rsid w:val="00A12627"/>
    <w:rsid w:val="00A15B20"/>
    <w:rsid w:val="00A20109"/>
    <w:rsid w:val="00A2317D"/>
    <w:rsid w:val="00A26F7E"/>
    <w:rsid w:val="00A27984"/>
    <w:rsid w:val="00A408C2"/>
    <w:rsid w:val="00A42FAD"/>
    <w:rsid w:val="00A572E2"/>
    <w:rsid w:val="00A6264B"/>
    <w:rsid w:val="00A77F7F"/>
    <w:rsid w:val="00A8286F"/>
    <w:rsid w:val="00A96691"/>
    <w:rsid w:val="00AA0C7A"/>
    <w:rsid w:val="00AA1F8C"/>
    <w:rsid w:val="00AA5BA2"/>
    <w:rsid w:val="00AB590E"/>
    <w:rsid w:val="00AC08D1"/>
    <w:rsid w:val="00AC38C9"/>
    <w:rsid w:val="00AC419D"/>
    <w:rsid w:val="00AD54B7"/>
    <w:rsid w:val="00AE68E1"/>
    <w:rsid w:val="00AE72EF"/>
    <w:rsid w:val="00AF4FCE"/>
    <w:rsid w:val="00AF5468"/>
    <w:rsid w:val="00AF66C3"/>
    <w:rsid w:val="00AF7629"/>
    <w:rsid w:val="00B025AB"/>
    <w:rsid w:val="00B03146"/>
    <w:rsid w:val="00B06BD6"/>
    <w:rsid w:val="00B06C53"/>
    <w:rsid w:val="00B12CBD"/>
    <w:rsid w:val="00B14B13"/>
    <w:rsid w:val="00B14D16"/>
    <w:rsid w:val="00B1574E"/>
    <w:rsid w:val="00B20285"/>
    <w:rsid w:val="00B22CE3"/>
    <w:rsid w:val="00B23E87"/>
    <w:rsid w:val="00B24DE2"/>
    <w:rsid w:val="00B26AE5"/>
    <w:rsid w:val="00B353FC"/>
    <w:rsid w:val="00B402BC"/>
    <w:rsid w:val="00B409A1"/>
    <w:rsid w:val="00B4464F"/>
    <w:rsid w:val="00B56CDF"/>
    <w:rsid w:val="00B56F12"/>
    <w:rsid w:val="00B64796"/>
    <w:rsid w:val="00B70049"/>
    <w:rsid w:val="00B7242C"/>
    <w:rsid w:val="00B7298D"/>
    <w:rsid w:val="00B7413F"/>
    <w:rsid w:val="00B747EA"/>
    <w:rsid w:val="00B80BA3"/>
    <w:rsid w:val="00B82927"/>
    <w:rsid w:val="00B919E3"/>
    <w:rsid w:val="00B94755"/>
    <w:rsid w:val="00B94D9A"/>
    <w:rsid w:val="00B9777A"/>
    <w:rsid w:val="00BA036E"/>
    <w:rsid w:val="00BA6A22"/>
    <w:rsid w:val="00BC015E"/>
    <w:rsid w:val="00BC3AC5"/>
    <w:rsid w:val="00BD1E08"/>
    <w:rsid w:val="00BF34F4"/>
    <w:rsid w:val="00BF6693"/>
    <w:rsid w:val="00C02220"/>
    <w:rsid w:val="00C02F7E"/>
    <w:rsid w:val="00C04620"/>
    <w:rsid w:val="00C0618F"/>
    <w:rsid w:val="00C14741"/>
    <w:rsid w:val="00C221AC"/>
    <w:rsid w:val="00C23A43"/>
    <w:rsid w:val="00C26ACF"/>
    <w:rsid w:val="00C27BD6"/>
    <w:rsid w:val="00C40D48"/>
    <w:rsid w:val="00C41CF3"/>
    <w:rsid w:val="00C459D6"/>
    <w:rsid w:val="00C46CFF"/>
    <w:rsid w:val="00C52E9E"/>
    <w:rsid w:val="00C535C6"/>
    <w:rsid w:val="00C603C2"/>
    <w:rsid w:val="00C67C1D"/>
    <w:rsid w:val="00C828DD"/>
    <w:rsid w:val="00C910B6"/>
    <w:rsid w:val="00C9438A"/>
    <w:rsid w:val="00C960E6"/>
    <w:rsid w:val="00C97FDC"/>
    <w:rsid w:val="00CA475F"/>
    <w:rsid w:val="00CA7B9B"/>
    <w:rsid w:val="00CC3B25"/>
    <w:rsid w:val="00CC68FE"/>
    <w:rsid w:val="00CC74F2"/>
    <w:rsid w:val="00CD547E"/>
    <w:rsid w:val="00CE4F56"/>
    <w:rsid w:val="00CE7AD4"/>
    <w:rsid w:val="00CE7B1A"/>
    <w:rsid w:val="00CF138A"/>
    <w:rsid w:val="00CF233B"/>
    <w:rsid w:val="00CF3DD1"/>
    <w:rsid w:val="00CF4F43"/>
    <w:rsid w:val="00CF5856"/>
    <w:rsid w:val="00D02323"/>
    <w:rsid w:val="00D05F7B"/>
    <w:rsid w:val="00D07639"/>
    <w:rsid w:val="00D17EA4"/>
    <w:rsid w:val="00D22434"/>
    <w:rsid w:val="00D224F8"/>
    <w:rsid w:val="00D40344"/>
    <w:rsid w:val="00D40553"/>
    <w:rsid w:val="00D4385E"/>
    <w:rsid w:val="00D52EE6"/>
    <w:rsid w:val="00D56666"/>
    <w:rsid w:val="00D5769C"/>
    <w:rsid w:val="00D610E1"/>
    <w:rsid w:val="00D64E82"/>
    <w:rsid w:val="00D76DA0"/>
    <w:rsid w:val="00D94A8B"/>
    <w:rsid w:val="00DB310B"/>
    <w:rsid w:val="00DB79BB"/>
    <w:rsid w:val="00DC45F5"/>
    <w:rsid w:val="00DD1380"/>
    <w:rsid w:val="00DD3BB3"/>
    <w:rsid w:val="00DD4D04"/>
    <w:rsid w:val="00DE5928"/>
    <w:rsid w:val="00DF1D53"/>
    <w:rsid w:val="00DF5B4D"/>
    <w:rsid w:val="00E076E6"/>
    <w:rsid w:val="00E13020"/>
    <w:rsid w:val="00E174CB"/>
    <w:rsid w:val="00E210C2"/>
    <w:rsid w:val="00E32015"/>
    <w:rsid w:val="00E32907"/>
    <w:rsid w:val="00E453E8"/>
    <w:rsid w:val="00E66707"/>
    <w:rsid w:val="00E86709"/>
    <w:rsid w:val="00E94F72"/>
    <w:rsid w:val="00EA4B19"/>
    <w:rsid w:val="00EB5507"/>
    <w:rsid w:val="00EC5AFA"/>
    <w:rsid w:val="00EC79C0"/>
    <w:rsid w:val="00ED77FA"/>
    <w:rsid w:val="00EE02D1"/>
    <w:rsid w:val="00EE3843"/>
    <w:rsid w:val="00F007F2"/>
    <w:rsid w:val="00F016ED"/>
    <w:rsid w:val="00F0525E"/>
    <w:rsid w:val="00F11629"/>
    <w:rsid w:val="00F14BA8"/>
    <w:rsid w:val="00F22B11"/>
    <w:rsid w:val="00F34F96"/>
    <w:rsid w:val="00F37B08"/>
    <w:rsid w:val="00F407F2"/>
    <w:rsid w:val="00F42ACA"/>
    <w:rsid w:val="00F576DC"/>
    <w:rsid w:val="00F63332"/>
    <w:rsid w:val="00F76919"/>
    <w:rsid w:val="00F85D69"/>
    <w:rsid w:val="00F87A61"/>
    <w:rsid w:val="00F90AF1"/>
    <w:rsid w:val="00FA1C5C"/>
    <w:rsid w:val="00FA5F9F"/>
    <w:rsid w:val="00FB1610"/>
    <w:rsid w:val="00FB3BB6"/>
    <w:rsid w:val="00FB4852"/>
    <w:rsid w:val="00FC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90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C02220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8A6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132</cp:revision>
  <cp:lastPrinted>2022-12-22T02:56:00Z</cp:lastPrinted>
  <dcterms:created xsi:type="dcterms:W3CDTF">2011-08-23T02:05:00Z</dcterms:created>
  <dcterms:modified xsi:type="dcterms:W3CDTF">2022-12-22T02:56:00Z</dcterms:modified>
</cp:coreProperties>
</file>